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B2" w:rsidRPr="00694886" w:rsidRDefault="00694886" w:rsidP="00694886">
      <w:pPr>
        <w:pStyle w:val="Tytu"/>
        <w:jc w:val="left"/>
        <w:rPr>
          <w:rFonts w:asciiTheme="minorHAnsi" w:hAnsiTheme="minorHAnsi" w:cstheme="minorHAnsi"/>
          <w:sz w:val="28"/>
          <w:szCs w:val="28"/>
        </w:rPr>
      </w:pPr>
      <w:r w:rsidRPr="00694886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6638925" cy="1676400"/>
            <wp:effectExtent l="19050" t="0" r="9525" b="0"/>
            <wp:docPr id="3" name="Obraz 2" descr="C:\Users\Rzepka\Desktop\Logo -motyw TOUR-GP 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zepka\Desktop\Logo -motyw TOUR-GP 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0B2" w:rsidRDefault="005540B2" w:rsidP="005540B2">
      <w:pPr>
        <w:pStyle w:val="Tytu"/>
        <w:rPr>
          <w:rFonts w:ascii="Calibri" w:hAnsi="Calibri" w:cs="Calibri"/>
          <w:b/>
          <w:sz w:val="28"/>
          <w:szCs w:val="28"/>
        </w:rPr>
      </w:pPr>
      <w:r w:rsidRPr="005540B2">
        <w:rPr>
          <w:rFonts w:ascii="Calibri" w:hAnsi="Calibri" w:cs="Calibri"/>
          <w:b/>
          <w:sz w:val="28"/>
          <w:szCs w:val="28"/>
        </w:rPr>
        <w:t>FORMULARZ AKREDYTACYJNY DLA MEDIÓW</w:t>
      </w:r>
    </w:p>
    <w:p w:rsidR="005540B2" w:rsidRPr="005540B2" w:rsidRDefault="00D5178E" w:rsidP="005540B2">
      <w:pPr>
        <w:pStyle w:val="Tytu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LEGNICA 9</w:t>
      </w:r>
      <w:r w:rsidR="00694886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- 12.05.2019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30"/>
        <w:gridCol w:w="1480"/>
        <w:gridCol w:w="360"/>
        <w:gridCol w:w="2340"/>
        <w:gridCol w:w="832"/>
        <w:gridCol w:w="3718"/>
      </w:tblGrid>
      <w:tr w:rsidR="005540B2" w:rsidTr="005540B2">
        <w:trPr>
          <w:cantSplit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b/>
                <w:sz w:val="26"/>
              </w:rPr>
            </w:pPr>
            <w:r>
              <w:rPr>
                <w:rFonts w:ascii="Calibri" w:hAnsi="Calibri" w:cs="Calibri"/>
                <w:b/>
                <w:sz w:val="26"/>
              </w:rPr>
              <w:t>DANE REDAKCJI</w:t>
            </w:r>
          </w:p>
        </w:tc>
      </w:tr>
      <w:tr w:rsidR="005540B2" w:rsidTr="005540B2">
        <w:trPr>
          <w:cantSplit/>
          <w:trHeight w:val="382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B2" w:rsidRDefault="005540B2">
            <w:pPr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nazwa</w:t>
            </w:r>
          </w:p>
        </w:tc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</w:p>
        </w:tc>
      </w:tr>
      <w:tr w:rsidR="005540B2" w:rsidTr="005540B2">
        <w:trPr>
          <w:cantSplit/>
          <w:trHeight w:val="416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B2" w:rsidRDefault="005540B2">
            <w:pPr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adres</w:t>
            </w:r>
          </w:p>
        </w:tc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</w:p>
        </w:tc>
      </w:tr>
      <w:tr w:rsidR="005540B2" w:rsidTr="005540B2">
        <w:trPr>
          <w:cantSplit/>
          <w:trHeight w:val="345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B2" w:rsidRDefault="005540B2">
            <w:pPr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 xml:space="preserve">telefon oraz </w:t>
            </w:r>
            <w:proofErr w:type="spellStart"/>
            <w:r>
              <w:rPr>
                <w:rFonts w:ascii="Calibri" w:hAnsi="Calibri" w:cs="Calibri"/>
                <w:smallCaps/>
              </w:rPr>
              <w:t>fax</w:t>
            </w:r>
            <w:proofErr w:type="spellEnd"/>
          </w:p>
        </w:tc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</w:p>
        </w:tc>
      </w:tr>
      <w:tr w:rsidR="005540B2" w:rsidTr="005540B2">
        <w:trPr>
          <w:cantSplit/>
          <w:trHeight w:val="323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B2" w:rsidRDefault="005540B2">
            <w:pPr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e-mail</w:t>
            </w:r>
          </w:p>
        </w:tc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</w:p>
        </w:tc>
      </w:tr>
      <w:tr w:rsidR="005540B2" w:rsidTr="005540B2">
        <w:trPr>
          <w:cantSplit/>
          <w:trHeight w:val="328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B2" w:rsidRDefault="005540B2">
            <w:pPr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strona internetowa</w:t>
            </w:r>
          </w:p>
        </w:tc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</w:p>
        </w:tc>
      </w:tr>
      <w:tr w:rsidR="005540B2" w:rsidTr="005540B2">
        <w:trPr>
          <w:cantSplit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B2" w:rsidRDefault="005540B2">
            <w:pPr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 xml:space="preserve">osoba upoważniona </w:t>
            </w:r>
          </w:p>
          <w:p w:rsidR="005540B2" w:rsidRDefault="005540B2">
            <w:pPr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do kontaktów</w:t>
            </w:r>
          </w:p>
        </w:tc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</w:p>
        </w:tc>
      </w:tr>
      <w:tr w:rsidR="005540B2" w:rsidTr="005540B2">
        <w:trPr>
          <w:cantSplit/>
          <w:trHeight w:val="505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b/>
                <w:sz w:val="26"/>
              </w:rPr>
            </w:pPr>
            <w:r>
              <w:rPr>
                <w:rFonts w:ascii="Calibri" w:hAnsi="Calibri" w:cs="Calibri"/>
                <w:b/>
                <w:sz w:val="26"/>
              </w:rPr>
              <w:t>DANE AKREDYTOWANYCH PRZEDSTAWICIELI MEDIÓW</w:t>
            </w:r>
          </w:p>
        </w:tc>
      </w:tr>
      <w:tr w:rsidR="005540B2" w:rsidTr="005540B2">
        <w:trPr>
          <w:cantSplit/>
          <w:trHeight w:val="555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 xml:space="preserve">imię i nazwisko </w:t>
            </w:r>
          </w:p>
        </w:tc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</w:p>
        </w:tc>
      </w:tr>
      <w:tr w:rsidR="005540B2" w:rsidTr="005540B2">
        <w:trPr>
          <w:cantSplit/>
          <w:trHeight w:val="445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nr legitymacji służbowej</w:t>
            </w:r>
          </w:p>
        </w:tc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</w:p>
        </w:tc>
      </w:tr>
      <w:tr w:rsidR="005540B2" w:rsidTr="005540B2">
        <w:trPr>
          <w:cantSplit/>
          <w:trHeight w:val="338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 xml:space="preserve">funkcja* 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B2" w:rsidRP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  <w:r w:rsidRPr="005540B2">
              <w:rPr>
                <w:rFonts w:ascii="Calibri" w:hAnsi="Calibri" w:cs="Calibri"/>
                <w:smallCaps/>
              </w:rPr>
              <w:t xml:space="preserve">dziennikarz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fotoreporter</w:t>
            </w:r>
          </w:p>
        </w:tc>
      </w:tr>
      <w:tr w:rsidR="005540B2" w:rsidTr="005540B2">
        <w:trPr>
          <w:cantSplit/>
          <w:trHeight w:val="414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 xml:space="preserve">imię i nazwisko </w:t>
            </w:r>
          </w:p>
        </w:tc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</w:p>
        </w:tc>
      </w:tr>
      <w:tr w:rsidR="005540B2" w:rsidTr="005540B2">
        <w:trPr>
          <w:cantSplit/>
          <w:trHeight w:val="356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nr legitymacji służbowej</w:t>
            </w:r>
          </w:p>
        </w:tc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</w:p>
        </w:tc>
      </w:tr>
      <w:tr w:rsidR="005540B2" w:rsidTr="005540B2">
        <w:trPr>
          <w:cantSplit/>
          <w:trHeight w:val="404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 xml:space="preserve">Funkcja* 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 xml:space="preserve">dziennikarz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fotoreporter</w:t>
            </w:r>
          </w:p>
        </w:tc>
      </w:tr>
      <w:tr w:rsidR="005540B2" w:rsidTr="005540B2">
        <w:trPr>
          <w:cantSplit/>
          <w:trHeight w:val="423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b/>
                <w:sz w:val="26"/>
              </w:rPr>
            </w:pPr>
            <w:r>
              <w:rPr>
                <w:rFonts w:ascii="Calibri" w:hAnsi="Calibri" w:cs="Calibri"/>
                <w:b/>
                <w:sz w:val="26"/>
              </w:rPr>
              <w:t>RODZAJ MEDIÓW *</w:t>
            </w:r>
          </w:p>
        </w:tc>
      </w:tr>
      <w:tr w:rsidR="005540B2" w:rsidTr="005540B2">
        <w:trPr>
          <w:trHeight w:val="38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prasa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B2" w:rsidRPr="005540B2" w:rsidRDefault="005540B2">
            <w:pPr>
              <w:jc w:val="center"/>
              <w:rPr>
                <w:rFonts w:ascii="Calibri" w:hAnsi="Calibri" w:cs="Calibri"/>
                <w:smallCaps/>
              </w:rPr>
            </w:pPr>
            <w:r w:rsidRPr="005540B2">
              <w:rPr>
                <w:rFonts w:ascii="Calibri" w:hAnsi="Calibri" w:cs="Calibri"/>
                <w:smallCaps/>
              </w:rPr>
              <w:t>radio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B2" w:rsidRPr="005540B2" w:rsidRDefault="005540B2">
            <w:pPr>
              <w:pStyle w:val="Nagwek1"/>
              <w:rPr>
                <w:rFonts w:ascii="Calibri" w:eastAsiaTheme="minorEastAsia" w:hAnsi="Calibri" w:cs="Calibri"/>
                <w:b w:val="0"/>
                <w:smallCaps/>
                <w:color w:val="auto"/>
                <w:sz w:val="24"/>
                <w:szCs w:val="24"/>
              </w:rPr>
            </w:pPr>
            <w:r w:rsidRPr="005540B2">
              <w:rPr>
                <w:rFonts w:ascii="Calibri" w:eastAsiaTheme="minorEastAsia" w:hAnsi="Calibri" w:cs="Calibri"/>
                <w:b w:val="0"/>
                <w:smallCaps/>
                <w:color w:val="auto"/>
                <w:sz w:val="24"/>
                <w:szCs w:val="24"/>
              </w:rPr>
              <w:t>telewizja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B2" w:rsidRPr="005540B2" w:rsidRDefault="005540B2">
            <w:pPr>
              <w:pStyle w:val="Nagwek1"/>
              <w:ind w:left="8"/>
              <w:rPr>
                <w:rFonts w:ascii="Calibri" w:eastAsiaTheme="minorEastAsia" w:hAnsi="Calibri" w:cs="Calibri"/>
                <w:b w:val="0"/>
                <w:smallCaps/>
                <w:color w:val="auto"/>
                <w:sz w:val="24"/>
                <w:szCs w:val="24"/>
              </w:rPr>
            </w:pPr>
            <w:r w:rsidRPr="005540B2">
              <w:rPr>
                <w:rFonts w:ascii="Calibri" w:eastAsiaTheme="minorEastAsia" w:hAnsi="Calibri" w:cs="Calibri"/>
                <w:b w:val="0"/>
                <w:smallCaps/>
                <w:color w:val="auto"/>
                <w:sz w:val="24"/>
                <w:szCs w:val="24"/>
              </w:rPr>
              <w:t xml:space="preserve">portal internetowy  </w:t>
            </w:r>
          </w:p>
        </w:tc>
      </w:tr>
      <w:tr w:rsidR="005540B2" w:rsidTr="005540B2">
        <w:trPr>
          <w:cantSplit/>
          <w:trHeight w:val="491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B2" w:rsidRPr="005540B2" w:rsidRDefault="005540B2">
            <w:pPr>
              <w:pStyle w:val="Nagwek1"/>
              <w:rPr>
                <w:rFonts w:ascii="Calibri" w:eastAsiaTheme="minorEastAsia" w:hAnsi="Calibri" w:cs="Calibri"/>
                <w:color w:val="auto"/>
                <w:sz w:val="26"/>
              </w:rPr>
            </w:pPr>
            <w:r w:rsidRPr="005540B2">
              <w:rPr>
                <w:rFonts w:ascii="Calibri" w:eastAsiaTheme="minorEastAsia" w:hAnsi="Calibri" w:cs="Calibri"/>
                <w:b w:val="0"/>
                <w:color w:val="auto"/>
                <w:sz w:val="26"/>
              </w:rPr>
              <w:t>INFORMACJE ZE STRONY REDAKCJI</w:t>
            </w:r>
          </w:p>
        </w:tc>
      </w:tr>
      <w:tr w:rsidR="005540B2" w:rsidTr="005540B2">
        <w:trPr>
          <w:cantSplit/>
          <w:trHeight w:val="1089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B2" w:rsidRDefault="005540B2">
            <w:pPr>
              <w:jc w:val="center"/>
              <w:rPr>
                <w:rFonts w:ascii="Calibri" w:hAnsi="Calibri" w:cs="Calibri"/>
                <w:sz w:val="26"/>
              </w:rPr>
            </w:pPr>
          </w:p>
        </w:tc>
      </w:tr>
    </w:tbl>
    <w:p w:rsidR="005540B2" w:rsidRDefault="005540B2" w:rsidP="005540B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</w:rPr>
        <w:t>UWAGI:</w:t>
      </w:r>
    </w:p>
    <w:p w:rsidR="005540B2" w:rsidRDefault="005540B2" w:rsidP="005540B2">
      <w:pPr>
        <w:rPr>
          <w:rFonts w:ascii="Calibri" w:hAnsi="Calibri" w:cs="Calibri"/>
        </w:rPr>
      </w:pPr>
      <w:r>
        <w:rPr>
          <w:rFonts w:ascii="Calibri" w:hAnsi="Calibri" w:cs="Calibri"/>
        </w:rPr>
        <w:t>1. Wnioski należy przesyłać e-mailem: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b/>
          <w:color w:val="0070C0"/>
          <w:u w:val="single"/>
        </w:rPr>
        <w:t>contact@grody.com.pl</w:t>
      </w:r>
      <w:r>
        <w:rPr>
          <w:rFonts w:ascii="Calibri" w:hAnsi="Calibri" w:cs="Calibri"/>
        </w:rPr>
        <w:t xml:space="preserve">, </w:t>
      </w:r>
    </w:p>
    <w:p w:rsidR="005540B2" w:rsidRDefault="005540B2" w:rsidP="005540B2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2. Wnioski o przyznanie akredytacji należy przesłać najpóźniej do </w:t>
      </w:r>
      <w:r w:rsidR="00D5178E">
        <w:rPr>
          <w:rFonts w:ascii="Calibri" w:hAnsi="Calibri" w:cs="Calibri"/>
          <w:b/>
          <w:color w:val="FF0000"/>
        </w:rPr>
        <w:t>6</w:t>
      </w:r>
      <w:r w:rsidR="00D25144">
        <w:rPr>
          <w:rFonts w:ascii="Calibri" w:hAnsi="Calibri" w:cs="Calibri"/>
          <w:b/>
          <w:color w:val="FF0000"/>
        </w:rPr>
        <w:t xml:space="preserve"> maja</w:t>
      </w:r>
      <w:r>
        <w:rPr>
          <w:rFonts w:ascii="Calibri" w:hAnsi="Calibri" w:cs="Calibri"/>
          <w:b/>
          <w:color w:val="FF0000"/>
        </w:rPr>
        <w:t xml:space="preserve"> 201</w:t>
      </w:r>
      <w:r w:rsidR="00D5178E">
        <w:rPr>
          <w:rFonts w:ascii="Calibri" w:hAnsi="Calibri" w:cs="Calibri"/>
          <w:b/>
          <w:color w:val="FF0000"/>
        </w:rPr>
        <w:t>9</w:t>
      </w:r>
    </w:p>
    <w:p w:rsidR="005540B2" w:rsidRDefault="005540B2" w:rsidP="005540B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3. W dniu </w:t>
      </w:r>
      <w:r w:rsidR="00D5178E">
        <w:rPr>
          <w:rFonts w:ascii="Calibri" w:hAnsi="Calibri" w:cs="Calibri"/>
          <w:b/>
          <w:color w:val="FF0000"/>
        </w:rPr>
        <w:t>7</w:t>
      </w:r>
      <w:r>
        <w:rPr>
          <w:rFonts w:ascii="Calibri" w:hAnsi="Calibri" w:cs="Calibri"/>
          <w:b/>
          <w:color w:val="FF0000"/>
        </w:rPr>
        <w:t xml:space="preserve"> maja 201</w:t>
      </w:r>
      <w:r w:rsidR="00D5178E">
        <w:rPr>
          <w:rFonts w:ascii="Calibri" w:hAnsi="Calibri" w:cs="Calibri"/>
          <w:b/>
          <w:color w:val="FF0000"/>
        </w:rPr>
        <w:t>9</w:t>
      </w:r>
      <w:r>
        <w:rPr>
          <w:rFonts w:ascii="Calibri" w:hAnsi="Calibri" w:cs="Calibri"/>
        </w:rPr>
        <w:t xml:space="preserve"> Organizator umieści listę akredytowanych dziennikarzy na stronie </w:t>
      </w:r>
    </w:p>
    <w:p w:rsidR="005540B2" w:rsidRDefault="005540B2" w:rsidP="005540B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internetowej: </w:t>
      </w:r>
      <w:r>
        <w:rPr>
          <w:rFonts w:ascii="Calibri" w:hAnsi="Calibri" w:cs="Calibri"/>
          <w:b/>
        </w:rPr>
        <w:t>www.grody.com.pl</w:t>
      </w:r>
    </w:p>
    <w:p w:rsidR="005540B2" w:rsidRDefault="005540B2" w:rsidP="005540B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Przydzielone przez organizatorów akredytacje wydawane będą tylko i wyłącznie na podstawie</w:t>
      </w:r>
    </w:p>
    <w:p w:rsidR="005540B2" w:rsidRDefault="005540B2" w:rsidP="005540B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potwierdzenia akredytacji oraz ważnej legitymacji służbowej</w:t>
      </w:r>
    </w:p>
    <w:p w:rsidR="005540B2" w:rsidRDefault="005540B2" w:rsidP="005540B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5. Wszystkie wydane przez organizatora identyfikatory prasowe będą podlegały ścisłej kontroli.  </w:t>
      </w:r>
    </w:p>
    <w:p w:rsidR="005540B2" w:rsidRDefault="005540B2" w:rsidP="005540B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Niewłaściwe zachowanie będzie skutkowało odebraniem identyfikatora.</w:t>
      </w:r>
    </w:p>
    <w:p w:rsidR="005540B2" w:rsidRDefault="005540B2" w:rsidP="005540B2">
      <w:pPr>
        <w:rPr>
          <w:rFonts w:ascii="Calibri" w:hAnsi="Calibri" w:cs="Calibri"/>
        </w:rPr>
      </w:pPr>
      <w:r>
        <w:rPr>
          <w:rFonts w:ascii="Calibri" w:hAnsi="Calibri" w:cs="Calibri"/>
        </w:rPr>
        <w:t>6.  Wnioski niekompletne nie będą rozpatrywane.</w:t>
      </w:r>
    </w:p>
    <w:sectPr w:rsidR="005540B2" w:rsidSect="00943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8C4A8D"/>
    <w:rsid w:val="00006785"/>
    <w:rsid w:val="00010AEA"/>
    <w:rsid w:val="00013952"/>
    <w:rsid w:val="00060D92"/>
    <w:rsid w:val="000627B7"/>
    <w:rsid w:val="00075C2D"/>
    <w:rsid w:val="00086D43"/>
    <w:rsid w:val="000B6D00"/>
    <w:rsid w:val="000D255C"/>
    <w:rsid w:val="000D6559"/>
    <w:rsid w:val="000D7839"/>
    <w:rsid w:val="00110EDC"/>
    <w:rsid w:val="00127A5E"/>
    <w:rsid w:val="00183E19"/>
    <w:rsid w:val="001B365C"/>
    <w:rsid w:val="001C65ED"/>
    <w:rsid w:val="001D5D92"/>
    <w:rsid w:val="001E4F0F"/>
    <w:rsid w:val="001E7BA2"/>
    <w:rsid w:val="00252497"/>
    <w:rsid w:val="0026679D"/>
    <w:rsid w:val="002C03BC"/>
    <w:rsid w:val="002F59AB"/>
    <w:rsid w:val="00306E26"/>
    <w:rsid w:val="00323B88"/>
    <w:rsid w:val="00333BD0"/>
    <w:rsid w:val="00343BB6"/>
    <w:rsid w:val="003974ED"/>
    <w:rsid w:val="003D4E55"/>
    <w:rsid w:val="003E13FE"/>
    <w:rsid w:val="00404DE9"/>
    <w:rsid w:val="004124A6"/>
    <w:rsid w:val="00416657"/>
    <w:rsid w:val="00435C7D"/>
    <w:rsid w:val="0049224A"/>
    <w:rsid w:val="004A20F3"/>
    <w:rsid w:val="004E0557"/>
    <w:rsid w:val="005540B2"/>
    <w:rsid w:val="00583F85"/>
    <w:rsid w:val="005844A0"/>
    <w:rsid w:val="005A3748"/>
    <w:rsid w:val="005A4F17"/>
    <w:rsid w:val="005D6B65"/>
    <w:rsid w:val="005E13EF"/>
    <w:rsid w:val="00694886"/>
    <w:rsid w:val="006F1AD2"/>
    <w:rsid w:val="00743E50"/>
    <w:rsid w:val="00794291"/>
    <w:rsid w:val="007A7ABF"/>
    <w:rsid w:val="007B2CAD"/>
    <w:rsid w:val="007F7C4E"/>
    <w:rsid w:val="00832917"/>
    <w:rsid w:val="00836B37"/>
    <w:rsid w:val="00842C58"/>
    <w:rsid w:val="00852262"/>
    <w:rsid w:val="008B754E"/>
    <w:rsid w:val="008C4A8D"/>
    <w:rsid w:val="008F3D39"/>
    <w:rsid w:val="009039C3"/>
    <w:rsid w:val="0092384E"/>
    <w:rsid w:val="009361CC"/>
    <w:rsid w:val="009403F3"/>
    <w:rsid w:val="009438DF"/>
    <w:rsid w:val="00990223"/>
    <w:rsid w:val="009A7E18"/>
    <w:rsid w:val="009D40D0"/>
    <w:rsid w:val="009E2802"/>
    <w:rsid w:val="009E6504"/>
    <w:rsid w:val="00A41B7D"/>
    <w:rsid w:val="00A72E98"/>
    <w:rsid w:val="00A87B15"/>
    <w:rsid w:val="00AA049B"/>
    <w:rsid w:val="00AC7A04"/>
    <w:rsid w:val="00B10E42"/>
    <w:rsid w:val="00B336A4"/>
    <w:rsid w:val="00B428CD"/>
    <w:rsid w:val="00B867ED"/>
    <w:rsid w:val="00B90E35"/>
    <w:rsid w:val="00B93A16"/>
    <w:rsid w:val="00BA4B38"/>
    <w:rsid w:val="00BB18C0"/>
    <w:rsid w:val="00BB77A6"/>
    <w:rsid w:val="00BD48AF"/>
    <w:rsid w:val="00BD5A96"/>
    <w:rsid w:val="00BF417A"/>
    <w:rsid w:val="00C50DB6"/>
    <w:rsid w:val="00C63AA1"/>
    <w:rsid w:val="00C70ADA"/>
    <w:rsid w:val="00C83997"/>
    <w:rsid w:val="00CE00E9"/>
    <w:rsid w:val="00CE1FF9"/>
    <w:rsid w:val="00D019BB"/>
    <w:rsid w:val="00D1546E"/>
    <w:rsid w:val="00D17DAD"/>
    <w:rsid w:val="00D24556"/>
    <w:rsid w:val="00D25144"/>
    <w:rsid w:val="00D44B48"/>
    <w:rsid w:val="00D5178E"/>
    <w:rsid w:val="00D51904"/>
    <w:rsid w:val="00D53CF8"/>
    <w:rsid w:val="00D541DE"/>
    <w:rsid w:val="00D60104"/>
    <w:rsid w:val="00D8667E"/>
    <w:rsid w:val="00D95D79"/>
    <w:rsid w:val="00DB37DA"/>
    <w:rsid w:val="00DD2FA4"/>
    <w:rsid w:val="00E073B7"/>
    <w:rsid w:val="00E1069E"/>
    <w:rsid w:val="00E27752"/>
    <w:rsid w:val="00E42F74"/>
    <w:rsid w:val="00E45F81"/>
    <w:rsid w:val="00E54D8F"/>
    <w:rsid w:val="00E623BF"/>
    <w:rsid w:val="00EA2111"/>
    <w:rsid w:val="00EB7746"/>
    <w:rsid w:val="00EC6E24"/>
    <w:rsid w:val="00EF2A09"/>
    <w:rsid w:val="00EF3021"/>
    <w:rsid w:val="00F16740"/>
    <w:rsid w:val="00F16CC7"/>
    <w:rsid w:val="00F200BE"/>
    <w:rsid w:val="00F2627E"/>
    <w:rsid w:val="00F42878"/>
    <w:rsid w:val="00F96477"/>
    <w:rsid w:val="00FC4AC8"/>
    <w:rsid w:val="00FC5B67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40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27752"/>
    <w:pPr>
      <w:keepNext/>
      <w:jc w:val="both"/>
      <w:outlineLvl w:val="1"/>
    </w:pPr>
    <w:rPr>
      <w:rFonts w:ascii="Comic Sans MS" w:hAnsi="Comic Sans MS"/>
      <w:b/>
      <w:i/>
      <w:iCs/>
      <w:sz w:val="22"/>
      <w:szCs w:val="20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38DF"/>
    <w:pPr>
      <w:jc w:val="both"/>
    </w:pPr>
    <w:rPr>
      <w:color w:val="FF000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38DF"/>
    <w:rPr>
      <w:rFonts w:ascii="Times New Roman" w:eastAsia="Times New Roman" w:hAnsi="Times New Roman" w:cs="Times New Roman"/>
      <w:color w:val="FF0000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438DF"/>
    <w:pPr>
      <w:jc w:val="both"/>
    </w:pPr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438D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27752"/>
    <w:rPr>
      <w:rFonts w:ascii="Comic Sans MS" w:eastAsia="Times New Roman" w:hAnsi="Comic Sans MS" w:cs="Times New Roman"/>
      <w:b/>
      <w:i/>
      <w:iCs/>
      <w:szCs w:val="20"/>
      <w:lang w:val="ru-RU" w:eastAsia="pl-PL"/>
    </w:rPr>
  </w:style>
  <w:style w:type="paragraph" w:styleId="Tytu">
    <w:name w:val="Title"/>
    <w:basedOn w:val="Normalny"/>
    <w:link w:val="TytuZnak"/>
    <w:qFormat/>
    <w:rsid w:val="00E27752"/>
    <w:pPr>
      <w:jc w:val="center"/>
    </w:pPr>
    <w:rPr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E27752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7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54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Rzepka</dc:creator>
  <cp:lastModifiedBy>Rzepka</cp:lastModifiedBy>
  <cp:revision>2</cp:revision>
  <cp:lastPrinted>2019-04-22T19:32:00Z</cp:lastPrinted>
  <dcterms:created xsi:type="dcterms:W3CDTF">2019-04-22T19:44:00Z</dcterms:created>
  <dcterms:modified xsi:type="dcterms:W3CDTF">2019-04-22T19:44:00Z</dcterms:modified>
</cp:coreProperties>
</file>